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47" w:rsidRDefault="00733290" w:rsidP="00A07256">
      <w:pPr>
        <w:jc w:val="center"/>
        <w:rPr>
          <w:rFonts w:ascii="黑体" w:eastAsia="黑体" w:hAnsi="黑体"/>
          <w:sz w:val="36"/>
          <w:szCs w:val="36"/>
          <w:lang w:eastAsia="zh-CN"/>
        </w:rPr>
      </w:pPr>
      <w:r w:rsidRPr="00733290">
        <w:rPr>
          <w:noProof/>
        </w:rPr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s1026" type="#_x0000_t164" style="position:absolute;left:0;text-align:left;margin-left:155.25pt;margin-top:40.5pt;width:125.25pt;height:36pt;z-index:251660288" adj=",5400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黑体&quot;;font-weight:bold;v-text-kern:t" trim="t" fitpath="t" xscale="f" string="排行榜"/>
          </v:shape>
        </w:pict>
      </w:r>
    </w:p>
    <w:p w:rsidR="00A07256" w:rsidRPr="00A07256" w:rsidRDefault="00A07256" w:rsidP="00A07256">
      <w:pPr>
        <w:jc w:val="center"/>
        <w:rPr>
          <w:rFonts w:ascii="黑体" w:eastAsia="黑体" w:hAnsi="黑体"/>
          <w:sz w:val="36"/>
          <w:szCs w:val="36"/>
          <w:lang w:eastAsia="zh-CN"/>
        </w:rPr>
      </w:pPr>
      <w:r>
        <w:rPr>
          <w:rFonts w:ascii="黑体" w:eastAsia="黑体" w:hAnsi="黑体" w:hint="eastAsia"/>
          <w:noProof/>
          <w:sz w:val="36"/>
          <w:szCs w:val="36"/>
          <w:lang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676910</wp:posOffset>
            </wp:positionV>
            <wp:extent cx="5114925" cy="2124075"/>
            <wp:effectExtent l="76200" t="19050" r="47625" b="0"/>
            <wp:wrapNone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</w:p>
    <w:sectPr w:rsidR="00A07256" w:rsidRPr="00A07256" w:rsidSect="00145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AEC" w:rsidRDefault="007D3AEC" w:rsidP="007D5A3B">
      <w:pPr>
        <w:spacing w:after="0" w:line="240" w:lineRule="auto"/>
      </w:pPr>
      <w:r>
        <w:separator/>
      </w:r>
    </w:p>
  </w:endnote>
  <w:endnote w:type="continuationSeparator" w:id="0">
    <w:p w:rsidR="007D3AEC" w:rsidRDefault="007D3AEC" w:rsidP="007D5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AEC" w:rsidRDefault="007D3AEC" w:rsidP="007D5A3B">
      <w:pPr>
        <w:spacing w:after="0" w:line="240" w:lineRule="auto"/>
      </w:pPr>
      <w:r>
        <w:separator/>
      </w:r>
    </w:p>
  </w:footnote>
  <w:footnote w:type="continuationSeparator" w:id="0">
    <w:p w:rsidR="007D3AEC" w:rsidRDefault="007D3AEC" w:rsidP="007D5A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C1D"/>
    <w:rsid w:val="00145547"/>
    <w:rsid w:val="00733290"/>
    <w:rsid w:val="007C6AF3"/>
    <w:rsid w:val="007D3AEC"/>
    <w:rsid w:val="007D5A3B"/>
    <w:rsid w:val="008438C5"/>
    <w:rsid w:val="00A07256"/>
    <w:rsid w:val="00D17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AF3"/>
  </w:style>
  <w:style w:type="paragraph" w:styleId="1">
    <w:name w:val="heading 1"/>
    <w:basedOn w:val="a"/>
    <w:next w:val="a"/>
    <w:link w:val="1Char"/>
    <w:uiPriority w:val="9"/>
    <w:qFormat/>
    <w:rsid w:val="007C6AF3"/>
    <w:pPr>
      <w:pBdr>
        <w:bottom w:val="thinThickSmallGap" w:sz="12" w:space="1" w:color="3667C3" w:themeColor="accent2" w:themeShade="BF"/>
      </w:pBdr>
      <w:spacing w:before="400"/>
      <w:jc w:val="center"/>
      <w:outlineLvl w:val="0"/>
    </w:pPr>
    <w:rPr>
      <w:caps/>
      <w:color w:val="24458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C6AF3"/>
    <w:pPr>
      <w:pBdr>
        <w:bottom w:val="single" w:sz="4" w:space="1" w:color="244482" w:themeColor="accent2" w:themeShade="7F"/>
      </w:pBdr>
      <w:spacing w:before="400"/>
      <w:jc w:val="center"/>
      <w:outlineLvl w:val="1"/>
    </w:pPr>
    <w:rPr>
      <w:caps/>
      <w:color w:val="24458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6AF3"/>
    <w:pPr>
      <w:pBdr>
        <w:top w:val="dotted" w:sz="4" w:space="1" w:color="244482" w:themeColor="accent2" w:themeShade="7F"/>
        <w:bottom w:val="dotted" w:sz="4" w:space="1" w:color="244482" w:themeColor="accent2" w:themeShade="7F"/>
      </w:pBdr>
      <w:spacing w:before="300"/>
      <w:jc w:val="center"/>
      <w:outlineLvl w:val="2"/>
    </w:pPr>
    <w:rPr>
      <w:caps/>
      <w:color w:val="244482" w:themeColor="accent2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C6AF3"/>
    <w:pPr>
      <w:pBdr>
        <w:bottom w:val="dotted" w:sz="4" w:space="1" w:color="3667C3" w:themeColor="accent2" w:themeShade="BF"/>
      </w:pBdr>
      <w:spacing w:after="120"/>
      <w:jc w:val="center"/>
      <w:outlineLvl w:val="3"/>
    </w:pPr>
    <w:rPr>
      <w:caps/>
      <w:color w:val="244482" w:themeColor="accent2" w:themeShade="7F"/>
      <w:spacing w:val="1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C6AF3"/>
    <w:pPr>
      <w:spacing w:before="320" w:after="120"/>
      <w:jc w:val="center"/>
      <w:outlineLvl w:val="4"/>
    </w:pPr>
    <w:rPr>
      <w:caps/>
      <w:color w:val="244482" w:themeColor="accent2" w:themeShade="7F"/>
      <w:spacing w:val="1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C6AF3"/>
    <w:pPr>
      <w:spacing w:after="120"/>
      <w:jc w:val="center"/>
      <w:outlineLvl w:val="5"/>
    </w:pPr>
    <w:rPr>
      <w:caps/>
      <w:color w:val="3667C3" w:themeColor="accent2" w:themeShade="BF"/>
      <w:spacing w:val="1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C6AF3"/>
    <w:pPr>
      <w:spacing w:after="120"/>
      <w:jc w:val="center"/>
      <w:outlineLvl w:val="6"/>
    </w:pPr>
    <w:rPr>
      <w:i/>
      <w:iCs/>
      <w:caps/>
      <w:color w:val="3667C3" w:themeColor="accent2" w:themeShade="BF"/>
      <w:spacing w:val="1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C6AF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C6AF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6AF3"/>
    <w:rPr>
      <w:rFonts w:eastAsiaTheme="majorEastAsia" w:cstheme="majorBidi"/>
      <w:caps/>
      <w:color w:val="24458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7C6AF3"/>
    <w:rPr>
      <w:caps/>
      <w:color w:val="24458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7C6AF3"/>
    <w:rPr>
      <w:rFonts w:eastAsiaTheme="majorEastAsia" w:cstheme="majorBidi"/>
      <w:caps/>
      <w:color w:val="244482" w:themeColor="accent2" w:themeShade="7F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7C6AF3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7C6AF3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7C6AF3"/>
    <w:rPr>
      <w:rFonts w:eastAsiaTheme="majorEastAsia" w:cstheme="majorBidi"/>
      <w:caps/>
      <w:color w:val="3667C3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7C6AF3"/>
    <w:rPr>
      <w:rFonts w:eastAsiaTheme="majorEastAsia" w:cstheme="majorBidi"/>
      <w:i/>
      <w:iCs/>
      <w:caps/>
      <w:color w:val="3667C3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7C6AF3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7C6AF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C6AF3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C6AF3"/>
    <w:pPr>
      <w:pBdr>
        <w:top w:val="dotted" w:sz="2" w:space="1" w:color="244583" w:themeColor="accent2" w:themeShade="80"/>
        <w:bottom w:val="dotted" w:sz="2" w:space="6" w:color="244583" w:themeColor="accent2" w:themeShade="80"/>
      </w:pBdr>
      <w:spacing w:before="500" w:after="300" w:line="240" w:lineRule="auto"/>
      <w:jc w:val="center"/>
    </w:pPr>
    <w:rPr>
      <w:caps/>
      <w:color w:val="244583" w:themeColor="accent2" w:themeShade="80"/>
      <w:spacing w:val="50"/>
      <w:sz w:val="44"/>
      <w:szCs w:val="44"/>
    </w:rPr>
  </w:style>
  <w:style w:type="character" w:customStyle="1" w:styleId="Char">
    <w:name w:val="标题 Char"/>
    <w:basedOn w:val="a0"/>
    <w:link w:val="a4"/>
    <w:uiPriority w:val="10"/>
    <w:rsid w:val="007C6AF3"/>
    <w:rPr>
      <w:rFonts w:eastAsiaTheme="majorEastAsia" w:cstheme="majorBidi"/>
      <w:caps/>
      <w:color w:val="244583" w:themeColor="accent2" w:themeShade="80"/>
      <w:spacing w:val="50"/>
      <w:sz w:val="44"/>
      <w:szCs w:val="44"/>
    </w:rPr>
  </w:style>
  <w:style w:type="paragraph" w:styleId="a5">
    <w:name w:val="Subtitle"/>
    <w:basedOn w:val="a"/>
    <w:next w:val="a"/>
    <w:link w:val="Char0"/>
    <w:uiPriority w:val="11"/>
    <w:qFormat/>
    <w:rsid w:val="007C6AF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Char0">
    <w:name w:val="副标题 Char"/>
    <w:basedOn w:val="a0"/>
    <w:link w:val="a5"/>
    <w:uiPriority w:val="11"/>
    <w:rsid w:val="007C6AF3"/>
    <w:rPr>
      <w:rFonts w:eastAsiaTheme="majorEastAsia" w:cstheme="majorBidi"/>
      <w:caps/>
      <w:spacing w:val="20"/>
      <w:sz w:val="18"/>
      <w:szCs w:val="18"/>
    </w:rPr>
  </w:style>
  <w:style w:type="character" w:styleId="a6">
    <w:name w:val="Strong"/>
    <w:uiPriority w:val="22"/>
    <w:qFormat/>
    <w:rsid w:val="007C6AF3"/>
    <w:rPr>
      <w:b/>
      <w:bCs/>
      <w:color w:val="3667C3" w:themeColor="accent2" w:themeShade="BF"/>
      <w:spacing w:val="5"/>
    </w:rPr>
  </w:style>
  <w:style w:type="character" w:styleId="a7">
    <w:name w:val="Emphasis"/>
    <w:uiPriority w:val="20"/>
    <w:qFormat/>
    <w:rsid w:val="007C6AF3"/>
    <w:rPr>
      <w:caps/>
      <w:spacing w:val="5"/>
      <w:sz w:val="20"/>
      <w:szCs w:val="20"/>
    </w:rPr>
  </w:style>
  <w:style w:type="paragraph" w:styleId="a8">
    <w:name w:val="No Spacing"/>
    <w:basedOn w:val="a"/>
    <w:link w:val="Char1"/>
    <w:uiPriority w:val="1"/>
    <w:qFormat/>
    <w:rsid w:val="007C6AF3"/>
    <w:pPr>
      <w:spacing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7C6AF3"/>
  </w:style>
  <w:style w:type="paragraph" w:styleId="a9">
    <w:name w:val="List Paragraph"/>
    <w:basedOn w:val="a"/>
    <w:uiPriority w:val="34"/>
    <w:qFormat/>
    <w:rsid w:val="007C6AF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7C6AF3"/>
    <w:rPr>
      <w:i/>
      <w:iCs/>
    </w:rPr>
  </w:style>
  <w:style w:type="character" w:customStyle="1" w:styleId="Char2">
    <w:name w:val="引用 Char"/>
    <w:basedOn w:val="a0"/>
    <w:link w:val="aa"/>
    <w:uiPriority w:val="29"/>
    <w:rsid w:val="007C6AF3"/>
    <w:rPr>
      <w:rFonts w:eastAsiaTheme="majorEastAsia" w:cstheme="majorBidi"/>
      <w:i/>
      <w:iCs/>
    </w:rPr>
  </w:style>
  <w:style w:type="paragraph" w:styleId="ab">
    <w:name w:val="Intense Quote"/>
    <w:basedOn w:val="a"/>
    <w:next w:val="a"/>
    <w:link w:val="Char3"/>
    <w:uiPriority w:val="30"/>
    <w:qFormat/>
    <w:rsid w:val="007C6AF3"/>
    <w:pPr>
      <w:pBdr>
        <w:top w:val="dotted" w:sz="2" w:space="10" w:color="244583" w:themeColor="accent2" w:themeShade="80"/>
        <w:bottom w:val="dotted" w:sz="2" w:space="4" w:color="244583" w:themeColor="accent2" w:themeShade="80"/>
      </w:pBdr>
      <w:spacing w:before="160" w:line="300" w:lineRule="auto"/>
      <w:ind w:left="1440" w:right="1440"/>
    </w:pPr>
    <w:rPr>
      <w:caps/>
      <w:color w:val="244482" w:themeColor="accent2" w:themeShade="7F"/>
      <w:spacing w:val="5"/>
      <w:sz w:val="20"/>
      <w:szCs w:val="20"/>
    </w:rPr>
  </w:style>
  <w:style w:type="character" w:customStyle="1" w:styleId="Char3">
    <w:name w:val="明显引用 Char"/>
    <w:basedOn w:val="a0"/>
    <w:link w:val="ab"/>
    <w:uiPriority w:val="30"/>
    <w:rsid w:val="007C6AF3"/>
    <w:rPr>
      <w:rFonts w:eastAsiaTheme="majorEastAsia" w:cstheme="majorBidi"/>
      <w:caps/>
      <w:color w:val="244482" w:themeColor="accent2" w:themeShade="7F"/>
      <w:spacing w:val="5"/>
      <w:sz w:val="20"/>
      <w:szCs w:val="20"/>
    </w:rPr>
  </w:style>
  <w:style w:type="character" w:styleId="ac">
    <w:name w:val="Subtle Emphasis"/>
    <w:uiPriority w:val="19"/>
    <w:qFormat/>
    <w:rsid w:val="007C6AF3"/>
    <w:rPr>
      <w:i/>
      <w:iCs/>
    </w:rPr>
  </w:style>
  <w:style w:type="character" w:styleId="ad">
    <w:name w:val="Intense Emphasis"/>
    <w:uiPriority w:val="21"/>
    <w:qFormat/>
    <w:rsid w:val="007C6AF3"/>
    <w:rPr>
      <w:i/>
      <w:iCs/>
      <w:caps/>
      <w:spacing w:val="10"/>
      <w:sz w:val="20"/>
      <w:szCs w:val="20"/>
    </w:rPr>
  </w:style>
  <w:style w:type="character" w:styleId="ae">
    <w:name w:val="Subtle Reference"/>
    <w:basedOn w:val="a0"/>
    <w:uiPriority w:val="31"/>
    <w:qFormat/>
    <w:rsid w:val="007C6AF3"/>
    <w:rPr>
      <w:rFonts w:asciiTheme="minorHAnsi" w:eastAsiaTheme="minorEastAsia" w:hAnsiTheme="minorHAnsi" w:cstheme="minorBidi"/>
      <w:i/>
      <w:iCs/>
      <w:color w:val="244482" w:themeColor="accent2" w:themeShade="7F"/>
    </w:rPr>
  </w:style>
  <w:style w:type="character" w:styleId="af">
    <w:name w:val="Intense Reference"/>
    <w:uiPriority w:val="32"/>
    <w:qFormat/>
    <w:rsid w:val="007C6AF3"/>
    <w:rPr>
      <w:rFonts w:asciiTheme="minorHAnsi" w:eastAsiaTheme="minorEastAsia" w:hAnsiTheme="minorHAnsi" w:cstheme="minorBidi"/>
      <w:b/>
      <w:bCs/>
      <w:i/>
      <w:iCs/>
      <w:color w:val="244482" w:themeColor="accent2" w:themeShade="7F"/>
    </w:rPr>
  </w:style>
  <w:style w:type="character" w:styleId="af0">
    <w:name w:val="Book Title"/>
    <w:uiPriority w:val="33"/>
    <w:qFormat/>
    <w:rsid w:val="007C6AF3"/>
    <w:rPr>
      <w:caps/>
      <w:color w:val="244482" w:themeColor="accent2" w:themeShade="7F"/>
      <w:spacing w:val="5"/>
      <w:u w:color="244482" w:themeColor="accent2" w:themeShade="7F"/>
    </w:rPr>
  </w:style>
  <w:style w:type="paragraph" w:styleId="TOC">
    <w:name w:val="TOC Heading"/>
    <w:basedOn w:val="1"/>
    <w:next w:val="a"/>
    <w:uiPriority w:val="39"/>
    <w:semiHidden/>
    <w:unhideWhenUsed/>
    <w:qFormat/>
    <w:rsid w:val="007C6AF3"/>
    <w:pPr>
      <w:outlineLvl w:val="9"/>
    </w:pPr>
  </w:style>
  <w:style w:type="paragraph" w:styleId="af1">
    <w:name w:val="Balloon Text"/>
    <w:basedOn w:val="a"/>
    <w:link w:val="Char4"/>
    <w:uiPriority w:val="99"/>
    <w:semiHidden/>
    <w:unhideWhenUsed/>
    <w:rsid w:val="00D17C1D"/>
    <w:pPr>
      <w:spacing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D17C1D"/>
    <w:rPr>
      <w:sz w:val="18"/>
      <w:szCs w:val="18"/>
    </w:rPr>
  </w:style>
  <w:style w:type="paragraph" w:styleId="af2">
    <w:name w:val="header"/>
    <w:basedOn w:val="a"/>
    <w:link w:val="Char5"/>
    <w:uiPriority w:val="99"/>
    <w:semiHidden/>
    <w:unhideWhenUsed/>
    <w:rsid w:val="007D5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semiHidden/>
    <w:rsid w:val="007D5A3B"/>
    <w:rPr>
      <w:sz w:val="18"/>
      <w:szCs w:val="18"/>
    </w:rPr>
  </w:style>
  <w:style w:type="paragraph" w:styleId="af3">
    <w:name w:val="footer"/>
    <w:basedOn w:val="a"/>
    <w:link w:val="Char6"/>
    <w:uiPriority w:val="99"/>
    <w:semiHidden/>
    <w:unhideWhenUsed/>
    <w:rsid w:val="007D5A3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semiHidden/>
    <w:rsid w:val="007D5A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0E09089-E396-4816-A661-4D3D9AA75775}" type="doc">
      <dgm:prSet loTypeId="urn:microsoft.com/office/officeart/2005/8/layout/hList1" loCatId="list" qsTypeId="urn:microsoft.com/office/officeart/2005/8/quickstyle/3d3" qsCatId="3D" csTypeId="urn:microsoft.com/office/officeart/2005/8/colors/colorful2" csCatId="colorful" phldr="1"/>
      <dgm:spPr/>
      <dgm:t>
        <a:bodyPr/>
        <a:lstStyle/>
        <a:p>
          <a:endParaRPr lang="zh-CN" altLang="en-US"/>
        </a:p>
      </dgm:t>
    </dgm:pt>
    <dgm:pt modelId="{A3D3A3F4-2176-48FD-8E06-C7446D1C39D4}">
      <dgm:prSet phldrT="[文本]" custT="1"/>
      <dgm:spPr/>
      <dgm:t>
        <a:bodyPr/>
        <a:lstStyle/>
        <a:p>
          <a:r>
            <a:rPr lang="zh-CN" altLang="en-US" sz="1400">
              <a:latin typeface="微软雅黑" pitchFamily="34" charset="-122"/>
              <a:ea typeface="微软雅黑" pitchFamily="34" charset="-122"/>
            </a:rPr>
            <a:t>电影</a:t>
          </a:r>
        </a:p>
      </dgm:t>
    </dgm:pt>
    <dgm:pt modelId="{4DE46097-CA02-4074-A1B3-A820849ABC63}" type="parTrans" cxnId="{A546BC59-2EF1-4408-B262-C950D3D48305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9F848BE7-32CD-4D04-BE22-C985C4B817E7}" type="sibTrans" cxnId="{A546BC59-2EF1-4408-B262-C950D3D48305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0C687A76-210B-4977-ACA5-0137B74D2D4F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曼谷保镖</a:t>
          </a:r>
        </a:p>
      </dgm:t>
    </dgm:pt>
    <dgm:pt modelId="{52E8046C-734C-44AE-935E-AD9E32283974}" type="parTrans" cxnId="{50134957-74EC-4C97-BC19-16CB58DABC1E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F3A2F3E3-C8A6-44DC-BF08-FF0CD6F0DE1E}" type="sibTrans" cxnId="{50134957-74EC-4C97-BC19-16CB58DABC1E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34BBDB0F-404E-448B-A257-687D9B38DBFD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所罗门凯恩</a:t>
          </a:r>
        </a:p>
      </dgm:t>
    </dgm:pt>
    <dgm:pt modelId="{D15C0AEA-2BF5-4F43-8F7B-D517970A76FA}" type="parTrans" cxnId="{DEC593D1-144A-4EF5-A348-1C7A370E25AB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8B97A8D5-600F-4151-991F-40AEB2EEABB1}" type="sibTrans" cxnId="{DEC593D1-144A-4EF5-A348-1C7A370E25AB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3F8594D6-CD9B-4449-80B9-0F904D9CCFD8}">
      <dgm:prSet phldrT="[文本]" custT="1"/>
      <dgm:spPr/>
      <dgm:t>
        <a:bodyPr/>
        <a:lstStyle/>
        <a:p>
          <a:r>
            <a:rPr lang="zh-CN" altLang="en-US" sz="1400">
              <a:latin typeface="微软雅黑" pitchFamily="34" charset="-122"/>
              <a:ea typeface="微软雅黑" pitchFamily="34" charset="-122"/>
            </a:rPr>
            <a:t>电视剧</a:t>
          </a:r>
        </a:p>
      </dgm:t>
    </dgm:pt>
    <dgm:pt modelId="{43E095CC-C73E-4762-986C-16DE2DBE386F}" type="parTrans" cxnId="{1DBDFD5D-6E17-441A-9273-F2B194BF0BCF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207842DE-6149-4969-98B2-E11C9998DA97}" type="sibTrans" cxnId="{1DBDFD5D-6E17-441A-9273-F2B194BF0BCF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9FFB55E7-DC79-4FD6-B6CE-B46F0A103DC8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三国</a:t>
          </a:r>
        </a:p>
      </dgm:t>
    </dgm:pt>
    <dgm:pt modelId="{2AFA8D11-CCF8-4E65-995E-6A46E4AC0412}" type="parTrans" cxnId="{773E93DB-3A9C-4D84-AA2A-115420E1F27C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9241913D-B3A1-4D45-B6B1-599F51F92690}" type="sibTrans" cxnId="{773E93DB-3A9C-4D84-AA2A-115420E1F27C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10B1E0BB-C425-4815-B03A-A5D3E29635A5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谈情说案</a:t>
          </a:r>
        </a:p>
      </dgm:t>
    </dgm:pt>
    <dgm:pt modelId="{592FB78C-8B6D-4B85-8EA3-76E74E92C140}" type="parTrans" cxnId="{509536F9-0105-4BF7-843B-F575723B2780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E1715C75-0100-46E1-8D2A-C7F63038B533}" type="sibTrans" cxnId="{509536F9-0105-4BF7-843B-F575723B2780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428F09B1-2728-4146-AD92-1DEA9C1DB8F8}">
      <dgm:prSet phldrT="[文本]" custT="1"/>
      <dgm:spPr/>
      <dgm:t>
        <a:bodyPr/>
        <a:lstStyle/>
        <a:p>
          <a:r>
            <a:rPr lang="zh-CN" altLang="en-US" sz="1400">
              <a:latin typeface="微软雅黑" pitchFamily="34" charset="-122"/>
              <a:ea typeface="微软雅黑" pitchFamily="34" charset="-122"/>
            </a:rPr>
            <a:t>动漫</a:t>
          </a:r>
        </a:p>
      </dgm:t>
    </dgm:pt>
    <dgm:pt modelId="{78C6FDED-D8E2-4671-8953-23FE7A7F9005}" type="parTrans" cxnId="{C855C9E1-6BB4-4475-B305-06E2D8D9C1E3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573B48FD-30A0-4B76-9FCC-D4FFF5ACC92E}" type="sibTrans" cxnId="{C855C9E1-6BB4-4475-B305-06E2D8D9C1E3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F372C63A-A835-4E72-B4B5-D2749C32027B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海贼王</a:t>
          </a:r>
          <a:endParaRPr lang="en-US" altLang="zh-CN" sz="1200">
            <a:latin typeface="微软雅黑" pitchFamily="34" charset="-122"/>
            <a:ea typeface="微软雅黑" pitchFamily="34" charset="-122"/>
          </a:endParaRPr>
        </a:p>
      </dgm:t>
    </dgm:pt>
    <dgm:pt modelId="{6E1E2476-075D-4455-BED6-16CB0A5CE7FF}" type="parTrans" cxnId="{F13B4FD4-A300-4A42-B313-F9347325202C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695EBD8A-DACA-425D-9301-781B3004763D}" type="sibTrans" cxnId="{F13B4FD4-A300-4A42-B313-F9347325202C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B6381063-B239-426C-8921-4FB8AD1F671B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火影忍者</a:t>
          </a:r>
        </a:p>
      </dgm:t>
    </dgm:pt>
    <dgm:pt modelId="{FB0B007B-AB80-42EF-B09F-7F3788DA1111}" type="parTrans" cxnId="{400FABC5-F179-4A19-9063-C360BE930495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44047A9E-08C5-48B7-AFAC-850E0B34E18E}" type="sibTrans" cxnId="{400FABC5-F179-4A19-9063-C360BE930495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02AA0475-F6DB-4823-AE27-D8C799D90B69}">
      <dgm:prSet custT="1"/>
      <dgm:spPr/>
      <dgm:t>
        <a:bodyPr/>
        <a:lstStyle/>
        <a:p>
          <a:r>
            <a:rPr lang="zh-CN" altLang="en-US" sz="1400">
              <a:latin typeface="微软雅黑" pitchFamily="34" charset="-122"/>
              <a:ea typeface="微软雅黑" pitchFamily="34" charset="-122"/>
            </a:rPr>
            <a:t>综艺</a:t>
          </a:r>
        </a:p>
      </dgm:t>
    </dgm:pt>
    <dgm:pt modelId="{79DBEFB9-6989-4F9F-A276-A879A28B9B26}" type="parTrans" cxnId="{9C91B260-3497-4586-8019-A5C8F668985E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8AE5E3F0-7A1C-4C92-82BB-770689A12FBF}" type="sibTrans" cxnId="{9C91B260-3497-4586-8019-A5C8F668985E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36DF2DF4-BF60-4218-8685-D91F77405DC5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猫和老鼠</a:t>
          </a:r>
        </a:p>
      </dgm:t>
    </dgm:pt>
    <dgm:pt modelId="{5A3DC757-A5F2-43A2-96CA-2A918E56CFB2}" type="parTrans" cxnId="{A600667B-B492-4D44-93AF-82442345E58B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96BBC6ED-4E06-4719-8EB8-55C58B76F4A0}" type="sibTrans" cxnId="{A600667B-B492-4D44-93AF-82442345E58B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F3814C55-B1FD-4902-A8BA-2220E1142C86}">
      <dgm:prSet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快乐大本营</a:t>
          </a:r>
          <a:endParaRPr lang="en-US" altLang="zh-CN" sz="1200">
            <a:latin typeface="微软雅黑" pitchFamily="34" charset="-122"/>
            <a:ea typeface="微软雅黑" pitchFamily="34" charset="-122"/>
          </a:endParaRPr>
        </a:p>
      </dgm:t>
    </dgm:pt>
    <dgm:pt modelId="{963231EE-02C5-493D-B69A-81B4129B8E8C}" type="parTrans" cxnId="{8D8FF4EB-E274-4C67-9310-1056A744228A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214F6157-69B0-435F-A9F2-5DAD3A678621}" type="sibTrans" cxnId="{8D8FF4EB-E274-4C67-9310-1056A744228A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161D4BCA-4AED-4721-B0A0-F7BECFB84AE3}">
      <dgm:prSet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康熙来了</a:t>
          </a:r>
          <a:endParaRPr lang="en-US" altLang="zh-CN" sz="1200">
            <a:latin typeface="微软雅黑" pitchFamily="34" charset="-122"/>
            <a:ea typeface="微软雅黑" pitchFamily="34" charset="-122"/>
          </a:endParaRPr>
        </a:p>
      </dgm:t>
    </dgm:pt>
    <dgm:pt modelId="{94D53F96-EDD5-42C0-B1D3-2F52AED970C7}" type="parTrans" cxnId="{3AD3D90C-4D79-44EC-A792-9626E7272BA5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5C1A0489-5EAE-49EE-9ED9-696A51D55A95}" type="sibTrans" cxnId="{3AD3D90C-4D79-44EC-A792-9626E7272BA5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AA2983FB-B8E9-4C63-9177-2E7D678D46EF}">
      <dgm:prSet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天天向上</a:t>
          </a:r>
          <a:endParaRPr lang="en-US" altLang="zh-CN" sz="1200">
            <a:latin typeface="微软雅黑" pitchFamily="34" charset="-122"/>
            <a:ea typeface="微软雅黑" pitchFamily="34" charset="-122"/>
          </a:endParaRPr>
        </a:p>
      </dgm:t>
    </dgm:pt>
    <dgm:pt modelId="{CB908590-3FCC-495F-BEB8-6BB24B9ADE75}" type="parTrans" cxnId="{B7745584-10D8-468D-AEEC-D2A3BBEB8D13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8E9BED29-FD64-4458-B689-8DB371C74DD2}" type="sibTrans" cxnId="{B7745584-10D8-468D-AEEC-D2A3BBEB8D13}">
      <dgm:prSet/>
      <dgm:spPr/>
      <dgm:t>
        <a:bodyPr/>
        <a:lstStyle/>
        <a:p>
          <a:endParaRPr lang="zh-CN" altLang="en-US" sz="1400">
            <a:latin typeface="微软雅黑" pitchFamily="34" charset="-122"/>
            <a:ea typeface="微软雅黑" pitchFamily="34" charset="-122"/>
          </a:endParaRPr>
        </a:p>
      </dgm:t>
    </dgm:pt>
    <dgm:pt modelId="{535361CA-A973-4B1E-B974-36EC7E7D8AED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失业皇帝</a:t>
          </a:r>
        </a:p>
      </dgm:t>
    </dgm:pt>
    <dgm:pt modelId="{C6A0B907-952F-4890-8BEF-263FF7586368}" type="parTrans" cxnId="{480AD9A7-41D9-476D-B3D7-BBF81DB9C7FD}">
      <dgm:prSet/>
      <dgm:spPr/>
      <dgm:t>
        <a:bodyPr/>
        <a:lstStyle/>
        <a:p>
          <a:endParaRPr lang="zh-CN" altLang="en-US"/>
        </a:p>
      </dgm:t>
    </dgm:pt>
    <dgm:pt modelId="{82CE2CE9-4CA0-4BCF-93B9-2A6F40733C32}" type="sibTrans" cxnId="{480AD9A7-41D9-476D-B3D7-BBF81DB9C7FD}">
      <dgm:prSet/>
      <dgm:spPr/>
      <dgm:t>
        <a:bodyPr/>
        <a:lstStyle/>
        <a:p>
          <a:endParaRPr lang="zh-CN" altLang="en-US"/>
        </a:p>
      </dgm:t>
    </dgm:pt>
    <dgm:pt modelId="{A0B14637-A852-43EB-9757-9B7AB89A126E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恶灵方舟</a:t>
          </a:r>
        </a:p>
      </dgm:t>
    </dgm:pt>
    <dgm:pt modelId="{AA0E8307-CDCD-4027-9655-26913AE40EE1}" type="parTrans" cxnId="{E3853B11-C73B-442D-BA5E-9ADA76E44916}">
      <dgm:prSet/>
      <dgm:spPr/>
      <dgm:t>
        <a:bodyPr/>
        <a:lstStyle/>
        <a:p>
          <a:endParaRPr lang="zh-CN" altLang="en-US"/>
        </a:p>
      </dgm:t>
    </dgm:pt>
    <dgm:pt modelId="{405290BC-01ED-45D5-9280-65EEAE99C0EE}" type="sibTrans" cxnId="{E3853B11-C73B-442D-BA5E-9ADA76E44916}">
      <dgm:prSet/>
      <dgm:spPr/>
      <dgm:t>
        <a:bodyPr/>
        <a:lstStyle/>
        <a:p>
          <a:endParaRPr lang="zh-CN" altLang="en-US"/>
        </a:p>
      </dgm:t>
    </dgm:pt>
    <dgm:pt modelId="{8B1F08E5-4926-46DB-90D8-49DE47D22ADD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玩具总动员</a:t>
          </a:r>
          <a:r>
            <a:rPr lang="en-US" altLang="zh-CN" sz="1200">
              <a:latin typeface="微软雅黑" pitchFamily="34" charset="-122"/>
              <a:ea typeface="微软雅黑" pitchFamily="34" charset="-122"/>
            </a:rPr>
            <a:t>III</a:t>
          </a:r>
          <a:endParaRPr lang="zh-CN" altLang="en-US" sz="1200">
            <a:latin typeface="微软雅黑" pitchFamily="34" charset="-122"/>
            <a:ea typeface="微软雅黑" pitchFamily="34" charset="-122"/>
          </a:endParaRPr>
        </a:p>
      </dgm:t>
    </dgm:pt>
    <dgm:pt modelId="{AAFA7626-BEB1-4414-9F23-901C8C48E1F5}" type="parTrans" cxnId="{DE852B7D-AE05-4F02-98FA-944B25922219}">
      <dgm:prSet/>
      <dgm:spPr/>
      <dgm:t>
        <a:bodyPr/>
        <a:lstStyle/>
        <a:p>
          <a:endParaRPr lang="zh-CN" altLang="en-US"/>
        </a:p>
      </dgm:t>
    </dgm:pt>
    <dgm:pt modelId="{8CC4BBBF-FF7A-4D18-999C-D4B4E933E16E}" type="sibTrans" cxnId="{DE852B7D-AE05-4F02-98FA-944B25922219}">
      <dgm:prSet/>
      <dgm:spPr/>
      <dgm:t>
        <a:bodyPr/>
        <a:lstStyle/>
        <a:p>
          <a:endParaRPr lang="zh-CN" altLang="en-US"/>
        </a:p>
      </dgm:t>
    </dgm:pt>
    <dgm:pt modelId="{F7E0740A-8F44-4A46-A7FA-6D3E3335B0C7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蒲松龄</a:t>
          </a:r>
        </a:p>
      </dgm:t>
    </dgm:pt>
    <dgm:pt modelId="{875BB766-6A55-4FBE-B95C-02B37ABECEE0}" type="parTrans" cxnId="{53B1F5F8-03FB-4837-A060-44AAE5EB2AAB}">
      <dgm:prSet/>
      <dgm:spPr/>
      <dgm:t>
        <a:bodyPr/>
        <a:lstStyle/>
        <a:p>
          <a:endParaRPr lang="zh-CN" altLang="en-US"/>
        </a:p>
      </dgm:t>
    </dgm:pt>
    <dgm:pt modelId="{5722FE57-B5B3-41E7-89C6-E78400AE961A}" type="sibTrans" cxnId="{53B1F5F8-03FB-4837-A060-44AAE5EB2AAB}">
      <dgm:prSet/>
      <dgm:spPr/>
      <dgm:t>
        <a:bodyPr/>
        <a:lstStyle/>
        <a:p>
          <a:endParaRPr lang="zh-CN" altLang="en-US"/>
        </a:p>
      </dgm:t>
    </dgm:pt>
    <dgm:pt modelId="{B9D7632D-5230-445A-805C-E4DF36EDC071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佳期如梦</a:t>
          </a:r>
          <a:endParaRPr lang="en-US" altLang="zh-CN" sz="1200">
            <a:latin typeface="微软雅黑" pitchFamily="34" charset="-122"/>
            <a:ea typeface="微软雅黑" pitchFamily="34" charset="-122"/>
          </a:endParaRPr>
        </a:p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天师钟道</a:t>
          </a:r>
        </a:p>
      </dgm:t>
    </dgm:pt>
    <dgm:pt modelId="{687402B1-0D4D-4541-B8FD-D0783A849D48}" type="parTrans" cxnId="{89CAF558-B3D7-427A-BF7C-103289202DEB}">
      <dgm:prSet/>
      <dgm:spPr/>
      <dgm:t>
        <a:bodyPr/>
        <a:lstStyle/>
        <a:p>
          <a:endParaRPr lang="zh-CN" altLang="en-US"/>
        </a:p>
      </dgm:t>
    </dgm:pt>
    <dgm:pt modelId="{79ECB799-B6DC-4BE1-AF78-E093663B9B8A}" type="sibTrans" cxnId="{89CAF558-B3D7-427A-BF7C-103289202DEB}">
      <dgm:prSet/>
      <dgm:spPr/>
      <dgm:t>
        <a:bodyPr/>
        <a:lstStyle/>
        <a:p>
          <a:endParaRPr lang="zh-CN" altLang="en-US"/>
        </a:p>
      </dgm:t>
    </dgm:pt>
    <dgm:pt modelId="{513A2DF8-5BD8-4637-962F-CFBA504E2527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哆啦</a:t>
          </a:r>
          <a:r>
            <a:rPr lang="en-US" altLang="zh-CN" sz="1200">
              <a:latin typeface="微软雅黑" pitchFamily="34" charset="-122"/>
              <a:ea typeface="微软雅黑" pitchFamily="34" charset="-122"/>
            </a:rPr>
            <a:t>A</a:t>
          </a:r>
          <a:r>
            <a:rPr lang="zh-CN" altLang="en-US" sz="1200">
              <a:latin typeface="微软雅黑" pitchFamily="34" charset="-122"/>
              <a:ea typeface="微软雅黑" pitchFamily="34" charset="-122"/>
            </a:rPr>
            <a:t>梦</a:t>
          </a:r>
          <a:endParaRPr lang="en-US" altLang="zh-CN" sz="1200">
            <a:latin typeface="微软雅黑" pitchFamily="34" charset="-122"/>
            <a:ea typeface="微软雅黑" pitchFamily="34" charset="-122"/>
          </a:endParaRPr>
        </a:p>
      </dgm:t>
    </dgm:pt>
    <dgm:pt modelId="{BB985964-22C9-4933-9DDE-89D4DA07ACAD}" type="parTrans" cxnId="{B1077383-BA01-4299-90FB-E2A0CBD01996}">
      <dgm:prSet/>
      <dgm:spPr/>
      <dgm:t>
        <a:bodyPr/>
        <a:lstStyle/>
        <a:p>
          <a:endParaRPr lang="zh-CN" altLang="en-US"/>
        </a:p>
      </dgm:t>
    </dgm:pt>
    <dgm:pt modelId="{48226242-281B-466C-A6E7-D6F8D8DB507E}" type="sibTrans" cxnId="{B1077383-BA01-4299-90FB-E2A0CBD01996}">
      <dgm:prSet/>
      <dgm:spPr/>
      <dgm:t>
        <a:bodyPr/>
        <a:lstStyle/>
        <a:p>
          <a:endParaRPr lang="zh-CN" altLang="en-US"/>
        </a:p>
      </dgm:t>
    </dgm:pt>
    <dgm:pt modelId="{78696194-BFE2-46CD-A25F-26FD19339050}">
      <dgm:prSet phldrT="[文本]"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喜羊羊与灰太狼</a:t>
          </a:r>
          <a:endParaRPr lang="en-US" altLang="zh-CN" sz="1200">
            <a:latin typeface="微软雅黑" pitchFamily="34" charset="-122"/>
            <a:ea typeface="微软雅黑" pitchFamily="34" charset="-122"/>
          </a:endParaRPr>
        </a:p>
      </dgm:t>
    </dgm:pt>
    <dgm:pt modelId="{BD48E67D-DE9F-41D1-9CCA-2D49D5FB9C00}" type="parTrans" cxnId="{A768F6FC-C594-4B2D-A46D-F86D1C16A869}">
      <dgm:prSet/>
      <dgm:spPr/>
      <dgm:t>
        <a:bodyPr/>
        <a:lstStyle/>
        <a:p>
          <a:endParaRPr lang="zh-CN" altLang="en-US"/>
        </a:p>
      </dgm:t>
    </dgm:pt>
    <dgm:pt modelId="{D6C30CA3-61FB-441E-8529-559BB621C81A}" type="sibTrans" cxnId="{A768F6FC-C594-4B2D-A46D-F86D1C16A869}">
      <dgm:prSet/>
      <dgm:spPr/>
      <dgm:t>
        <a:bodyPr/>
        <a:lstStyle/>
        <a:p>
          <a:endParaRPr lang="zh-CN" altLang="en-US"/>
        </a:p>
      </dgm:t>
    </dgm:pt>
    <dgm:pt modelId="{D250B887-1636-444E-822E-AC9A62846843}">
      <dgm:prSet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我们约会吧</a:t>
          </a:r>
          <a:endParaRPr lang="en-US" altLang="zh-CN" sz="1200">
            <a:latin typeface="微软雅黑" pitchFamily="34" charset="-122"/>
            <a:ea typeface="微软雅黑" pitchFamily="34" charset="-122"/>
          </a:endParaRPr>
        </a:p>
      </dgm:t>
    </dgm:pt>
    <dgm:pt modelId="{F6BA1BB0-115E-4A56-9460-D46F06F3972B}" type="parTrans" cxnId="{F3581A2B-AC4D-444E-AC9A-8DBF8954FFB6}">
      <dgm:prSet/>
      <dgm:spPr/>
      <dgm:t>
        <a:bodyPr/>
        <a:lstStyle/>
        <a:p>
          <a:endParaRPr lang="zh-CN" altLang="en-US"/>
        </a:p>
      </dgm:t>
    </dgm:pt>
    <dgm:pt modelId="{0AA729A9-613F-49DF-A616-E26B640CD911}" type="sibTrans" cxnId="{F3581A2B-AC4D-444E-AC9A-8DBF8954FFB6}">
      <dgm:prSet/>
      <dgm:spPr/>
      <dgm:t>
        <a:bodyPr/>
        <a:lstStyle/>
        <a:p>
          <a:endParaRPr lang="zh-CN" altLang="en-US"/>
        </a:p>
      </dgm:t>
    </dgm:pt>
    <dgm:pt modelId="{A5C80ACA-63C3-4CD4-8EA7-160BFC0B9ADE}">
      <dgm:prSet custT="1"/>
      <dgm:spPr/>
      <dgm:t>
        <a:bodyPr/>
        <a:lstStyle/>
        <a:p>
          <a:r>
            <a:rPr lang="zh-CN" altLang="en-US" sz="1200">
              <a:latin typeface="微软雅黑" pitchFamily="34" charset="-122"/>
              <a:ea typeface="微软雅黑" pitchFamily="34" charset="-122"/>
            </a:rPr>
            <a:t>超级星光大</a:t>
          </a:r>
          <a:endParaRPr lang="en-US" altLang="zh-CN" sz="1200">
            <a:latin typeface="微软雅黑" pitchFamily="34" charset="-122"/>
            <a:ea typeface="微软雅黑" pitchFamily="34" charset="-122"/>
          </a:endParaRPr>
        </a:p>
      </dgm:t>
    </dgm:pt>
    <dgm:pt modelId="{6EE1430E-0FB5-4EE4-B689-B41DA7E89E2F}" type="parTrans" cxnId="{83DC9F5F-E702-4150-A3A1-30686F4C7524}">
      <dgm:prSet/>
      <dgm:spPr/>
      <dgm:t>
        <a:bodyPr/>
        <a:lstStyle/>
        <a:p>
          <a:endParaRPr lang="zh-CN" altLang="en-US"/>
        </a:p>
      </dgm:t>
    </dgm:pt>
    <dgm:pt modelId="{A9B21CF7-F166-47F2-8C74-BB3D996973E3}" type="sibTrans" cxnId="{83DC9F5F-E702-4150-A3A1-30686F4C7524}">
      <dgm:prSet/>
      <dgm:spPr/>
      <dgm:t>
        <a:bodyPr/>
        <a:lstStyle/>
        <a:p>
          <a:endParaRPr lang="zh-CN" altLang="en-US"/>
        </a:p>
      </dgm:t>
    </dgm:pt>
    <dgm:pt modelId="{64D1F5A3-F416-4590-87A6-B6DA258A8A48}" type="pres">
      <dgm:prSet presAssocID="{70E09089-E396-4816-A661-4D3D9AA75775}" presName="Name0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6CF8016D-6CCD-45E6-8C66-D8F39E9F1BDA}" type="pres">
      <dgm:prSet presAssocID="{A3D3A3F4-2176-48FD-8E06-C7446D1C39D4}" presName="composite" presStyleCnt="0"/>
      <dgm:spPr/>
    </dgm:pt>
    <dgm:pt modelId="{F39B580B-8090-474C-9C67-CB6A2080F886}" type="pres">
      <dgm:prSet presAssocID="{A3D3A3F4-2176-48FD-8E06-C7446D1C39D4}" presName="parTx" presStyleLbl="align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ED05761-B6DD-4A0C-A656-D5FD7C2F851E}" type="pres">
      <dgm:prSet presAssocID="{A3D3A3F4-2176-48FD-8E06-C7446D1C39D4}" presName="desTx" presStyleLbl="alignAccFollowNode1" presStyleIdx="0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DB34AF0-6775-4E08-986A-8229C4E65AE7}" type="pres">
      <dgm:prSet presAssocID="{9F848BE7-32CD-4D04-BE22-C985C4B817E7}" presName="space" presStyleCnt="0"/>
      <dgm:spPr/>
    </dgm:pt>
    <dgm:pt modelId="{90654756-F735-43E0-AF1F-8E2E27459BF9}" type="pres">
      <dgm:prSet presAssocID="{3F8594D6-CD9B-4449-80B9-0F904D9CCFD8}" presName="composite" presStyleCnt="0"/>
      <dgm:spPr/>
    </dgm:pt>
    <dgm:pt modelId="{9E0891C6-5FD2-46F1-AFC3-201A726E63DD}" type="pres">
      <dgm:prSet presAssocID="{3F8594D6-CD9B-4449-80B9-0F904D9CCFD8}" presName="parTx" presStyleLbl="align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EDE4E60-1775-42F8-ADA2-BD3F8E77B55C}" type="pres">
      <dgm:prSet presAssocID="{3F8594D6-CD9B-4449-80B9-0F904D9CCFD8}" presName="desTx" presStyleLbl="alignAccFollowNode1" presStyleIdx="1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058EE8F-5F5B-487E-B284-95A8486EF433}" type="pres">
      <dgm:prSet presAssocID="{207842DE-6149-4969-98B2-E11C9998DA97}" presName="space" presStyleCnt="0"/>
      <dgm:spPr/>
    </dgm:pt>
    <dgm:pt modelId="{3B368AEE-F031-42EC-9A8B-4C6BC1326302}" type="pres">
      <dgm:prSet presAssocID="{428F09B1-2728-4146-AD92-1DEA9C1DB8F8}" presName="composite" presStyleCnt="0"/>
      <dgm:spPr/>
    </dgm:pt>
    <dgm:pt modelId="{55F8E5FF-3372-4578-9E48-212E51A8F064}" type="pres">
      <dgm:prSet presAssocID="{428F09B1-2728-4146-AD92-1DEA9C1DB8F8}" presName="parTx" presStyleLbl="align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B28F469-55A5-4BE7-A859-29CBDF1FC1CE}" type="pres">
      <dgm:prSet presAssocID="{428F09B1-2728-4146-AD92-1DEA9C1DB8F8}" presName="desTx" presStyleLbl="alignAccFollowNode1" presStyleIdx="2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D55155C2-FD77-4F56-B736-29579E952C0E}" type="pres">
      <dgm:prSet presAssocID="{573B48FD-30A0-4B76-9FCC-D4FFF5ACC92E}" presName="space" presStyleCnt="0"/>
      <dgm:spPr/>
    </dgm:pt>
    <dgm:pt modelId="{02B074F6-BEA1-4B43-90F8-BDFC1D4FAA1F}" type="pres">
      <dgm:prSet presAssocID="{02AA0475-F6DB-4823-AE27-D8C799D90B69}" presName="composite" presStyleCnt="0"/>
      <dgm:spPr/>
    </dgm:pt>
    <dgm:pt modelId="{37CBD4FF-5535-4EBA-A72B-EB8F6D123E31}" type="pres">
      <dgm:prSet presAssocID="{02AA0475-F6DB-4823-AE27-D8C799D90B69}" presName="parTx" presStyleLbl="align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81A510D-0A05-4322-AD41-C89114BB6FC2}" type="pres">
      <dgm:prSet presAssocID="{02AA0475-F6DB-4823-AE27-D8C799D90B69}" presName="desTx" presStyleLbl="alignAccFollowNode1" presStyleIdx="3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38BCA0EC-4D7A-4EB4-A98D-ED2B59FD7D0F}" type="presOf" srcId="{A0B14637-A852-43EB-9757-9B7AB89A126E}" destId="{FED05761-B6DD-4A0C-A656-D5FD7C2F851E}" srcOrd="0" destOrd="3" presId="urn:microsoft.com/office/officeart/2005/8/layout/hList1"/>
    <dgm:cxn modelId="{B7745584-10D8-468D-AEEC-D2A3BBEB8D13}" srcId="{02AA0475-F6DB-4823-AE27-D8C799D90B69}" destId="{AA2983FB-B8E9-4C63-9177-2E7D678D46EF}" srcOrd="2" destOrd="0" parTransId="{CB908590-3FCC-495F-BEB8-6BB24B9ADE75}" sibTransId="{8E9BED29-FD64-4458-B689-8DB371C74DD2}"/>
    <dgm:cxn modelId="{1A03A42A-4105-4267-A2BE-19EFC0BC8EEF}" type="presOf" srcId="{161D4BCA-4AED-4721-B0A0-F7BECFB84AE3}" destId="{781A510D-0A05-4322-AD41-C89114BB6FC2}" srcOrd="0" destOrd="1" presId="urn:microsoft.com/office/officeart/2005/8/layout/hList1"/>
    <dgm:cxn modelId="{D6EA75B2-0762-4FAE-BB44-9CEDDCD57CC8}" type="presOf" srcId="{9FFB55E7-DC79-4FD6-B6CE-B46F0A103DC8}" destId="{2EDE4E60-1775-42F8-ADA2-BD3F8E77B55C}" srcOrd="0" destOrd="0" presId="urn:microsoft.com/office/officeart/2005/8/layout/hList1"/>
    <dgm:cxn modelId="{DE852B7D-AE05-4F02-98FA-944B25922219}" srcId="{A3D3A3F4-2176-48FD-8E06-C7446D1C39D4}" destId="{8B1F08E5-4926-46DB-90D8-49DE47D22ADD}" srcOrd="4" destOrd="0" parTransId="{AAFA7626-BEB1-4414-9F23-901C8C48E1F5}" sibTransId="{8CC4BBBF-FF7A-4D18-999C-D4B4E933E16E}"/>
    <dgm:cxn modelId="{D858E7F0-86A0-4C76-9547-B86E7ABF25A2}" type="presOf" srcId="{F372C63A-A835-4E72-B4B5-D2749C32027B}" destId="{CB28F469-55A5-4BE7-A859-29CBDF1FC1CE}" srcOrd="0" destOrd="0" presId="urn:microsoft.com/office/officeart/2005/8/layout/hList1"/>
    <dgm:cxn modelId="{A600667B-B492-4D44-93AF-82442345E58B}" srcId="{428F09B1-2728-4146-AD92-1DEA9C1DB8F8}" destId="{36DF2DF4-BF60-4218-8685-D91F77405DC5}" srcOrd="2" destOrd="0" parTransId="{5A3DC757-A5F2-43A2-96CA-2A918E56CFB2}" sibTransId="{96BBC6ED-4E06-4719-8EB8-55C58B76F4A0}"/>
    <dgm:cxn modelId="{AFCD55D9-28AA-45F0-B208-CA4165758C3A}" type="presOf" srcId="{78696194-BFE2-46CD-A25F-26FD19339050}" destId="{CB28F469-55A5-4BE7-A859-29CBDF1FC1CE}" srcOrd="0" destOrd="4" presId="urn:microsoft.com/office/officeart/2005/8/layout/hList1"/>
    <dgm:cxn modelId="{B67B1B42-2389-4604-A180-016E4F6EBA2B}" type="presOf" srcId="{428F09B1-2728-4146-AD92-1DEA9C1DB8F8}" destId="{55F8E5FF-3372-4578-9E48-212E51A8F064}" srcOrd="0" destOrd="0" presId="urn:microsoft.com/office/officeart/2005/8/layout/hList1"/>
    <dgm:cxn modelId="{509536F9-0105-4BF7-843B-F575723B2780}" srcId="{3F8594D6-CD9B-4449-80B9-0F904D9CCFD8}" destId="{10B1E0BB-C425-4815-B03A-A5D3E29635A5}" srcOrd="1" destOrd="0" parTransId="{592FB78C-8B6D-4B85-8EA3-76E74E92C140}" sibTransId="{E1715C75-0100-46E1-8D2A-C7F63038B533}"/>
    <dgm:cxn modelId="{6B759DC2-02BF-4E86-AE4C-FB7F5AAD5BB7}" type="presOf" srcId="{10B1E0BB-C425-4815-B03A-A5D3E29635A5}" destId="{2EDE4E60-1775-42F8-ADA2-BD3F8E77B55C}" srcOrd="0" destOrd="1" presId="urn:microsoft.com/office/officeart/2005/8/layout/hList1"/>
    <dgm:cxn modelId="{09B914AA-01FF-4968-BDA9-FDFB7986ED26}" type="presOf" srcId="{3F8594D6-CD9B-4449-80B9-0F904D9CCFD8}" destId="{9E0891C6-5FD2-46F1-AFC3-201A726E63DD}" srcOrd="0" destOrd="0" presId="urn:microsoft.com/office/officeart/2005/8/layout/hList1"/>
    <dgm:cxn modelId="{F1FA2957-18A7-406D-BE6B-04F98704517D}" type="presOf" srcId="{70E09089-E396-4816-A661-4D3D9AA75775}" destId="{64D1F5A3-F416-4590-87A6-B6DA258A8A48}" srcOrd="0" destOrd="0" presId="urn:microsoft.com/office/officeart/2005/8/layout/hList1"/>
    <dgm:cxn modelId="{04AD9D2F-8D41-4669-BE16-70AA0E5CB288}" type="presOf" srcId="{0C687A76-210B-4977-ACA5-0137B74D2D4F}" destId="{FED05761-B6DD-4A0C-A656-D5FD7C2F851E}" srcOrd="0" destOrd="0" presId="urn:microsoft.com/office/officeart/2005/8/layout/hList1"/>
    <dgm:cxn modelId="{B598A6B8-65C7-4899-8F70-90A248E4624F}" type="presOf" srcId="{D250B887-1636-444E-822E-AC9A62846843}" destId="{781A510D-0A05-4322-AD41-C89114BB6FC2}" srcOrd="0" destOrd="3" presId="urn:microsoft.com/office/officeart/2005/8/layout/hList1"/>
    <dgm:cxn modelId="{89CAF558-B3D7-427A-BF7C-103289202DEB}" srcId="{3F8594D6-CD9B-4449-80B9-0F904D9CCFD8}" destId="{B9D7632D-5230-445A-805C-E4DF36EDC071}" srcOrd="3" destOrd="0" parTransId="{687402B1-0D4D-4541-B8FD-D0783A849D48}" sibTransId="{79ECB799-B6DC-4BE1-AF78-E093663B9B8A}"/>
    <dgm:cxn modelId="{F3581A2B-AC4D-444E-AC9A-8DBF8954FFB6}" srcId="{02AA0475-F6DB-4823-AE27-D8C799D90B69}" destId="{D250B887-1636-444E-822E-AC9A62846843}" srcOrd="3" destOrd="0" parTransId="{F6BA1BB0-115E-4A56-9460-D46F06F3972B}" sibTransId="{0AA729A9-613F-49DF-A616-E26B640CD911}"/>
    <dgm:cxn modelId="{B47A0A01-3148-4802-825A-885A273B5D74}" type="presOf" srcId="{A3D3A3F4-2176-48FD-8E06-C7446D1C39D4}" destId="{F39B580B-8090-474C-9C67-CB6A2080F886}" srcOrd="0" destOrd="0" presId="urn:microsoft.com/office/officeart/2005/8/layout/hList1"/>
    <dgm:cxn modelId="{F13B4FD4-A300-4A42-B313-F9347325202C}" srcId="{428F09B1-2728-4146-AD92-1DEA9C1DB8F8}" destId="{F372C63A-A835-4E72-B4B5-D2749C32027B}" srcOrd="0" destOrd="0" parTransId="{6E1E2476-075D-4455-BED6-16CB0A5CE7FF}" sibTransId="{695EBD8A-DACA-425D-9301-781B3004763D}"/>
    <dgm:cxn modelId="{52438942-6AFF-4B88-A0FD-8316C8627499}" type="presOf" srcId="{F7E0740A-8F44-4A46-A7FA-6D3E3335B0C7}" destId="{2EDE4E60-1775-42F8-ADA2-BD3F8E77B55C}" srcOrd="0" destOrd="2" presId="urn:microsoft.com/office/officeart/2005/8/layout/hList1"/>
    <dgm:cxn modelId="{4793E36A-B2D9-4C05-B3B5-815BB6B27BBD}" type="presOf" srcId="{8B1F08E5-4926-46DB-90D8-49DE47D22ADD}" destId="{FED05761-B6DD-4A0C-A656-D5FD7C2F851E}" srcOrd="0" destOrd="4" presId="urn:microsoft.com/office/officeart/2005/8/layout/hList1"/>
    <dgm:cxn modelId="{773E93DB-3A9C-4D84-AA2A-115420E1F27C}" srcId="{3F8594D6-CD9B-4449-80B9-0F904D9CCFD8}" destId="{9FFB55E7-DC79-4FD6-B6CE-B46F0A103DC8}" srcOrd="0" destOrd="0" parTransId="{2AFA8D11-CCF8-4E65-995E-6A46E4AC0412}" sibTransId="{9241913D-B3A1-4D45-B6B1-599F51F92690}"/>
    <dgm:cxn modelId="{50134957-74EC-4C97-BC19-16CB58DABC1E}" srcId="{A3D3A3F4-2176-48FD-8E06-C7446D1C39D4}" destId="{0C687A76-210B-4977-ACA5-0137B74D2D4F}" srcOrd="0" destOrd="0" parTransId="{52E8046C-734C-44AE-935E-AD9E32283974}" sibTransId="{F3A2F3E3-C8A6-44DC-BF08-FF0CD6F0DE1E}"/>
    <dgm:cxn modelId="{8794C584-2183-4A2F-AA05-B14A04D1AE7C}" type="presOf" srcId="{AA2983FB-B8E9-4C63-9177-2E7D678D46EF}" destId="{781A510D-0A05-4322-AD41-C89114BB6FC2}" srcOrd="0" destOrd="2" presId="urn:microsoft.com/office/officeart/2005/8/layout/hList1"/>
    <dgm:cxn modelId="{90852744-AC6D-485E-92BC-F47FC4766F5E}" type="presOf" srcId="{36DF2DF4-BF60-4218-8685-D91F77405DC5}" destId="{CB28F469-55A5-4BE7-A859-29CBDF1FC1CE}" srcOrd="0" destOrd="2" presId="urn:microsoft.com/office/officeart/2005/8/layout/hList1"/>
    <dgm:cxn modelId="{53B1F5F8-03FB-4837-A060-44AAE5EB2AAB}" srcId="{3F8594D6-CD9B-4449-80B9-0F904D9CCFD8}" destId="{F7E0740A-8F44-4A46-A7FA-6D3E3335B0C7}" srcOrd="2" destOrd="0" parTransId="{875BB766-6A55-4FBE-B95C-02B37ABECEE0}" sibTransId="{5722FE57-B5B3-41E7-89C6-E78400AE961A}"/>
    <dgm:cxn modelId="{1C31271D-4B0D-4B30-B772-C83DC8D0B99C}" type="presOf" srcId="{513A2DF8-5BD8-4637-962F-CFBA504E2527}" destId="{CB28F469-55A5-4BE7-A859-29CBDF1FC1CE}" srcOrd="0" destOrd="3" presId="urn:microsoft.com/office/officeart/2005/8/layout/hList1"/>
    <dgm:cxn modelId="{9C91B260-3497-4586-8019-A5C8F668985E}" srcId="{70E09089-E396-4816-A661-4D3D9AA75775}" destId="{02AA0475-F6DB-4823-AE27-D8C799D90B69}" srcOrd="3" destOrd="0" parTransId="{79DBEFB9-6989-4F9F-A276-A879A28B9B26}" sibTransId="{8AE5E3F0-7A1C-4C92-82BB-770689A12FBF}"/>
    <dgm:cxn modelId="{1798D881-D434-4A1F-AAE8-CE2296BDF983}" type="presOf" srcId="{A5C80ACA-63C3-4CD4-8EA7-160BFC0B9ADE}" destId="{781A510D-0A05-4322-AD41-C89114BB6FC2}" srcOrd="0" destOrd="4" presId="urn:microsoft.com/office/officeart/2005/8/layout/hList1"/>
    <dgm:cxn modelId="{79ABDF72-0C22-4AEE-97E2-293EC2B237B9}" type="presOf" srcId="{B9D7632D-5230-445A-805C-E4DF36EDC071}" destId="{2EDE4E60-1775-42F8-ADA2-BD3F8E77B55C}" srcOrd="0" destOrd="3" presId="urn:microsoft.com/office/officeart/2005/8/layout/hList1"/>
    <dgm:cxn modelId="{E3853B11-C73B-442D-BA5E-9ADA76E44916}" srcId="{A3D3A3F4-2176-48FD-8E06-C7446D1C39D4}" destId="{A0B14637-A852-43EB-9757-9B7AB89A126E}" srcOrd="3" destOrd="0" parTransId="{AA0E8307-CDCD-4027-9655-26913AE40EE1}" sibTransId="{405290BC-01ED-45D5-9280-65EEAE99C0EE}"/>
    <dgm:cxn modelId="{821F9745-B632-4D04-AA2B-88FE3E175047}" type="presOf" srcId="{B6381063-B239-426C-8921-4FB8AD1F671B}" destId="{CB28F469-55A5-4BE7-A859-29CBDF1FC1CE}" srcOrd="0" destOrd="1" presId="urn:microsoft.com/office/officeart/2005/8/layout/hList1"/>
    <dgm:cxn modelId="{DEC593D1-144A-4EF5-A348-1C7A370E25AB}" srcId="{A3D3A3F4-2176-48FD-8E06-C7446D1C39D4}" destId="{34BBDB0F-404E-448B-A257-687D9B38DBFD}" srcOrd="1" destOrd="0" parTransId="{D15C0AEA-2BF5-4F43-8F7B-D517970A76FA}" sibTransId="{8B97A8D5-600F-4151-991F-40AEB2EEABB1}"/>
    <dgm:cxn modelId="{B1077383-BA01-4299-90FB-E2A0CBD01996}" srcId="{428F09B1-2728-4146-AD92-1DEA9C1DB8F8}" destId="{513A2DF8-5BD8-4637-962F-CFBA504E2527}" srcOrd="3" destOrd="0" parTransId="{BB985964-22C9-4933-9DDE-89D4DA07ACAD}" sibTransId="{48226242-281B-466C-A6E7-D6F8D8DB507E}"/>
    <dgm:cxn modelId="{3AD3D90C-4D79-44EC-A792-9626E7272BA5}" srcId="{02AA0475-F6DB-4823-AE27-D8C799D90B69}" destId="{161D4BCA-4AED-4721-B0A0-F7BECFB84AE3}" srcOrd="1" destOrd="0" parTransId="{94D53F96-EDD5-42C0-B1D3-2F52AED970C7}" sibTransId="{5C1A0489-5EAE-49EE-9ED9-696A51D55A95}"/>
    <dgm:cxn modelId="{29B8B3BF-42C9-4506-8765-87AB21CFB583}" type="presOf" srcId="{34BBDB0F-404E-448B-A257-687D9B38DBFD}" destId="{FED05761-B6DD-4A0C-A656-D5FD7C2F851E}" srcOrd="0" destOrd="1" presId="urn:microsoft.com/office/officeart/2005/8/layout/hList1"/>
    <dgm:cxn modelId="{A546BC59-2EF1-4408-B262-C950D3D48305}" srcId="{70E09089-E396-4816-A661-4D3D9AA75775}" destId="{A3D3A3F4-2176-48FD-8E06-C7446D1C39D4}" srcOrd="0" destOrd="0" parTransId="{4DE46097-CA02-4074-A1B3-A820849ABC63}" sibTransId="{9F848BE7-32CD-4D04-BE22-C985C4B817E7}"/>
    <dgm:cxn modelId="{83DC9F5F-E702-4150-A3A1-30686F4C7524}" srcId="{02AA0475-F6DB-4823-AE27-D8C799D90B69}" destId="{A5C80ACA-63C3-4CD4-8EA7-160BFC0B9ADE}" srcOrd="4" destOrd="0" parTransId="{6EE1430E-0FB5-4EE4-B689-B41DA7E89E2F}" sibTransId="{A9B21CF7-F166-47F2-8C74-BB3D996973E3}"/>
    <dgm:cxn modelId="{5724F18D-336E-4AA6-9C26-111741D0C2D5}" type="presOf" srcId="{02AA0475-F6DB-4823-AE27-D8C799D90B69}" destId="{37CBD4FF-5535-4EBA-A72B-EB8F6D123E31}" srcOrd="0" destOrd="0" presId="urn:microsoft.com/office/officeart/2005/8/layout/hList1"/>
    <dgm:cxn modelId="{A768F6FC-C594-4B2D-A46D-F86D1C16A869}" srcId="{428F09B1-2728-4146-AD92-1DEA9C1DB8F8}" destId="{78696194-BFE2-46CD-A25F-26FD19339050}" srcOrd="4" destOrd="0" parTransId="{BD48E67D-DE9F-41D1-9CCA-2D49D5FB9C00}" sibTransId="{D6C30CA3-61FB-441E-8529-559BB621C81A}"/>
    <dgm:cxn modelId="{8D8FF4EB-E274-4C67-9310-1056A744228A}" srcId="{02AA0475-F6DB-4823-AE27-D8C799D90B69}" destId="{F3814C55-B1FD-4902-A8BA-2220E1142C86}" srcOrd="0" destOrd="0" parTransId="{963231EE-02C5-493D-B69A-81B4129B8E8C}" sibTransId="{214F6157-69B0-435F-A9F2-5DAD3A678621}"/>
    <dgm:cxn modelId="{C855C9E1-6BB4-4475-B305-06E2D8D9C1E3}" srcId="{70E09089-E396-4816-A661-4D3D9AA75775}" destId="{428F09B1-2728-4146-AD92-1DEA9C1DB8F8}" srcOrd="2" destOrd="0" parTransId="{78C6FDED-D8E2-4671-8953-23FE7A7F9005}" sibTransId="{573B48FD-30A0-4B76-9FCC-D4FFF5ACC92E}"/>
    <dgm:cxn modelId="{1DBDFD5D-6E17-441A-9273-F2B194BF0BCF}" srcId="{70E09089-E396-4816-A661-4D3D9AA75775}" destId="{3F8594D6-CD9B-4449-80B9-0F904D9CCFD8}" srcOrd="1" destOrd="0" parTransId="{43E095CC-C73E-4762-986C-16DE2DBE386F}" sibTransId="{207842DE-6149-4969-98B2-E11C9998DA97}"/>
    <dgm:cxn modelId="{480AD9A7-41D9-476D-B3D7-BBF81DB9C7FD}" srcId="{A3D3A3F4-2176-48FD-8E06-C7446D1C39D4}" destId="{535361CA-A973-4B1E-B974-36EC7E7D8AED}" srcOrd="2" destOrd="0" parTransId="{C6A0B907-952F-4890-8BEF-263FF7586368}" sibTransId="{82CE2CE9-4CA0-4BCF-93B9-2A6F40733C32}"/>
    <dgm:cxn modelId="{940D49FB-E1D6-4064-8EAA-103EFEDCCE14}" type="presOf" srcId="{535361CA-A973-4B1E-B974-36EC7E7D8AED}" destId="{FED05761-B6DD-4A0C-A656-D5FD7C2F851E}" srcOrd="0" destOrd="2" presId="urn:microsoft.com/office/officeart/2005/8/layout/hList1"/>
    <dgm:cxn modelId="{D73964B5-24D9-4B20-83BD-4B7CB34A6A5F}" type="presOf" srcId="{F3814C55-B1FD-4902-A8BA-2220E1142C86}" destId="{781A510D-0A05-4322-AD41-C89114BB6FC2}" srcOrd="0" destOrd="0" presId="urn:microsoft.com/office/officeart/2005/8/layout/hList1"/>
    <dgm:cxn modelId="{400FABC5-F179-4A19-9063-C360BE930495}" srcId="{428F09B1-2728-4146-AD92-1DEA9C1DB8F8}" destId="{B6381063-B239-426C-8921-4FB8AD1F671B}" srcOrd="1" destOrd="0" parTransId="{FB0B007B-AB80-42EF-B09F-7F3788DA1111}" sibTransId="{44047A9E-08C5-48B7-AFAC-850E0B34E18E}"/>
    <dgm:cxn modelId="{98683F1E-1EFA-4452-9A2C-7364C171A525}" type="presParOf" srcId="{64D1F5A3-F416-4590-87A6-B6DA258A8A48}" destId="{6CF8016D-6CCD-45E6-8C66-D8F39E9F1BDA}" srcOrd="0" destOrd="0" presId="urn:microsoft.com/office/officeart/2005/8/layout/hList1"/>
    <dgm:cxn modelId="{D5BF5960-1A02-45F2-8716-69BB8AB634DC}" type="presParOf" srcId="{6CF8016D-6CCD-45E6-8C66-D8F39E9F1BDA}" destId="{F39B580B-8090-474C-9C67-CB6A2080F886}" srcOrd="0" destOrd="0" presId="urn:microsoft.com/office/officeart/2005/8/layout/hList1"/>
    <dgm:cxn modelId="{CA2ABBFB-FF16-4CBB-8BAF-E0EA3BD1CABF}" type="presParOf" srcId="{6CF8016D-6CCD-45E6-8C66-D8F39E9F1BDA}" destId="{FED05761-B6DD-4A0C-A656-D5FD7C2F851E}" srcOrd="1" destOrd="0" presId="urn:microsoft.com/office/officeart/2005/8/layout/hList1"/>
    <dgm:cxn modelId="{6A8B8647-D5A8-49B9-81BF-DF6B2EBACE55}" type="presParOf" srcId="{64D1F5A3-F416-4590-87A6-B6DA258A8A48}" destId="{EDB34AF0-6775-4E08-986A-8229C4E65AE7}" srcOrd="1" destOrd="0" presId="urn:microsoft.com/office/officeart/2005/8/layout/hList1"/>
    <dgm:cxn modelId="{813D59A5-5DD6-4432-AD27-8B85E938069B}" type="presParOf" srcId="{64D1F5A3-F416-4590-87A6-B6DA258A8A48}" destId="{90654756-F735-43E0-AF1F-8E2E27459BF9}" srcOrd="2" destOrd="0" presId="urn:microsoft.com/office/officeart/2005/8/layout/hList1"/>
    <dgm:cxn modelId="{A88992EA-E0F9-43C9-9676-EC2FFD5AADDD}" type="presParOf" srcId="{90654756-F735-43E0-AF1F-8E2E27459BF9}" destId="{9E0891C6-5FD2-46F1-AFC3-201A726E63DD}" srcOrd="0" destOrd="0" presId="urn:microsoft.com/office/officeart/2005/8/layout/hList1"/>
    <dgm:cxn modelId="{BF005D73-4BAF-4E5E-95BF-1B8FB171719A}" type="presParOf" srcId="{90654756-F735-43E0-AF1F-8E2E27459BF9}" destId="{2EDE4E60-1775-42F8-ADA2-BD3F8E77B55C}" srcOrd="1" destOrd="0" presId="urn:microsoft.com/office/officeart/2005/8/layout/hList1"/>
    <dgm:cxn modelId="{79E3ED4A-7DEE-4414-B4CB-4A6CE6EFA533}" type="presParOf" srcId="{64D1F5A3-F416-4590-87A6-B6DA258A8A48}" destId="{C058EE8F-5F5B-487E-B284-95A8486EF433}" srcOrd="3" destOrd="0" presId="urn:microsoft.com/office/officeart/2005/8/layout/hList1"/>
    <dgm:cxn modelId="{3FA33BB7-0186-4762-9BFB-95B20B1B638A}" type="presParOf" srcId="{64D1F5A3-F416-4590-87A6-B6DA258A8A48}" destId="{3B368AEE-F031-42EC-9A8B-4C6BC1326302}" srcOrd="4" destOrd="0" presId="urn:microsoft.com/office/officeart/2005/8/layout/hList1"/>
    <dgm:cxn modelId="{45CA98E6-8D18-4B8C-BE0C-99662BA2610F}" type="presParOf" srcId="{3B368AEE-F031-42EC-9A8B-4C6BC1326302}" destId="{55F8E5FF-3372-4578-9E48-212E51A8F064}" srcOrd="0" destOrd="0" presId="urn:microsoft.com/office/officeart/2005/8/layout/hList1"/>
    <dgm:cxn modelId="{52D1C8E7-6068-449F-B6DE-E6068A7EBF38}" type="presParOf" srcId="{3B368AEE-F031-42EC-9A8B-4C6BC1326302}" destId="{CB28F469-55A5-4BE7-A859-29CBDF1FC1CE}" srcOrd="1" destOrd="0" presId="urn:microsoft.com/office/officeart/2005/8/layout/hList1"/>
    <dgm:cxn modelId="{E57A98ED-D25B-46F0-B3D4-718A58CC2A8D}" type="presParOf" srcId="{64D1F5A3-F416-4590-87A6-B6DA258A8A48}" destId="{D55155C2-FD77-4F56-B736-29579E952C0E}" srcOrd="5" destOrd="0" presId="urn:microsoft.com/office/officeart/2005/8/layout/hList1"/>
    <dgm:cxn modelId="{32E3F4C6-8277-40EF-8678-F1A91FCEEAAE}" type="presParOf" srcId="{64D1F5A3-F416-4590-87A6-B6DA258A8A48}" destId="{02B074F6-BEA1-4B43-90F8-BDFC1D4FAA1F}" srcOrd="6" destOrd="0" presId="urn:microsoft.com/office/officeart/2005/8/layout/hList1"/>
    <dgm:cxn modelId="{4D03564E-3D9E-4A56-A60C-0633F4A47209}" type="presParOf" srcId="{02B074F6-BEA1-4B43-90F8-BDFC1D4FAA1F}" destId="{37CBD4FF-5535-4EBA-A72B-EB8F6D123E31}" srcOrd="0" destOrd="0" presId="urn:microsoft.com/office/officeart/2005/8/layout/hList1"/>
    <dgm:cxn modelId="{193B1369-5A18-460C-A87B-49D45C6C5668}" type="presParOf" srcId="{02B074F6-BEA1-4B43-90F8-BDFC1D4FAA1F}" destId="{781A510D-0A05-4322-AD41-C89114BB6FC2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9B580B-8090-474C-9C67-CB6A2080F886}">
      <dsp:nvSpPr>
        <dsp:cNvPr id="0" name=""/>
        <dsp:cNvSpPr/>
      </dsp:nvSpPr>
      <dsp:spPr>
        <a:xfrm>
          <a:off x="3956649" y="1545"/>
          <a:ext cx="1156352" cy="391633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50800" dist="20000" dir="5400000" rotWithShape="0">
            <a:srgbClr val="000000">
              <a:alpha val="42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56896" rIns="99568" bIns="56896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kern="1200">
              <a:latin typeface="微软雅黑" pitchFamily="34" charset="-122"/>
              <a:ea typeface="微软雅黑" pitchFamily="34" charset="-122"/>
            </a:rPr>
            <a:t>电影</a:t>
          </a:r>
        </a:p>
      </dsp:txBody>
      <dsp:txXfrm>
        <a:off x="3956649" y="1545"/>
        <a:ext cx="1156352" cy="391633"/>
      </dsp:txXfrm>
    </dsp:sp>
    <dsp:sp modelId="{FED05761-B6DD-4A0C-A656-D5FD7C2F851E}">
      <dsp:nvSpPr>
        <dsp:cNvPr id="0" name=""/>
        <dsp:cNvSpPr/>
      </dsp:nvSpPr>
      <dsp:spPr>
        <a:xfrm>
          <a:off x="3956649" y="393179"/>
          <a:ext cx="1156352" cy="1729349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85344" bIns="96012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曼谷保镖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所罗门凯恩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失业皇帝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恶灵方舟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玩具总动员</a:t>
          </a:r>
          <a:r>
            <a:rPr lang="en-US" altLang="zh-CN" sz="1200" kern="1200">
              <a:latin typeface="微软雅黑" pitchFamily="34" charset="-122"/>
              <a:ea typeface="微软雅黑" pitchFamily="34" charset="-122"/>
            </a:rPr>
            <a:t>III</a:t>
          </a:r>
          <a:endParaRPr lang="zh-CN" altLang="en-US" sz="1200" kern="1200">
            <a:latin typeface="微软雅黑" pitchFamily="34" charset="-122"/>
            <a:ea typeface="微软雅黑" pitchFamily="34" charset="-122"/>
          </a:endParaRPr>
        </a:p>
      </dsp:txBody>
      <dsp:txXfrm>
        <a:off x="3956649" y="393179"/>
        <a:ext cx="1156352" cy="1729349"/>
      </dsp:txXfrm>
    </dsp:sp>
    <dsp:sp modelId="{9E0891C6-5FD2-46F1-AFC3-201A726E63DD}">
      <dsp:nvSpPr>
        <dsp:cNvPr id="0" name=""/>
        <dsp:cNvSpPr/>
      </dsp:nvSpPr>
      <dsp:spPr>
        <a:xfrm>
          <a:off x="2638407" y="1545"/>
          <a:ext cx="1156352" cy="391633"/>
        </a:xfrm>
        <a:prstGeom prst="rect">
          <a:avLst/>
        </a:prstGeom>
        <a:solidFill>
          <a:schemeClr val="accent2">
            <a:hueOff val="-4211785"/>
            <a:satOff val="7099"/>
            <a:lumOff val="-8693"/>
            <a:alphaOff val="0"/>
          </a:schemeClr>
        </a:solidFill>
        <a:ln>
          <a:noFill/>
        </a:ln>
        <a:effectLst>
          <a:outerShdw blurRad="50800" dist="20000" dir="5400000" rotWithShape="0">
            <a:srgbClr val="000000">
              <a:alpha val="42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56896" rIns="99568" bIns="56896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kern="1200">
              <a:latin typeface="微软雅黑" pitchFamily="34" charset="-122"/>
              <a:ea typeface="微软雅黑" pitchFamily="34" charset="-122"/>
            </a:rPr>
            <a:t>电视剧</a:t>
          </a:r>
        </a:p>
      </dsp:txBody>
      <dsp:txXfrm>
        <a:off x="2638407" y="1545"/>
        <a:ext cx="1156352" cy="391633"/>
      </dsp:txXfrm>
    </dsp:sp>
    <dsp:sp modelId="{2EDE4E60-1775-42F8-ADA2-BD3F8E77B55C}">
      <dsp:nvSpPr>
        <dsp:cNvPr id="0" name=""/>
        <dsp:cNvSpPr/>
      </dsp:nvSpPr>
      <dsp:spPr>
        <a:xfrm>
          <a:off x="2638407" y="393179"/>
          <a:ext cx="1156352" cy="1729349"/>
        </a:xfrm>
        <a:prstGeom prst="rect">
          <a:avLst/>
        </a:prstGeom>
        <a:solidFill>
          <a:schemeClr val="accent2">
            <a:tint val="40000"/>
            <a:alpha val="90000"/>
            <a:hueOff val="-4414540"/>
            <a:satOff val="-5582"/>
            <a:lumOff val="-1443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85344" bIns="96012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三国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谈情说案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蒲松龄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佳期如梦</a:t>
          </a:r>
          <a:endParaRPr lang="en-US" altLang="zh-CN" sz="1200" kern="1200">
            <a:latin typeface="微软雅黑" pitchFamily="34" charset="-122"/>
            <a:ea typeface="微软雅黑" pitchFamily="34" charset="-122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天师钟道</a:t>
          </a:r>
        </a:p>
      </dsp:txBody>
      <dsp:txXfrm>
        <a:off x="2638407" y="393179"/>
        <a:ext cx="1156352" cy="1729349"/>
      </dsp:txXfrm>
    </dsp:sp>
    <dsp:sp modelId="{55F8E5FF-3372-4578-9E48-212E51A8F064}">
      <dsp:nvSpPr>
        <dsp:cNvPr id="0" name=""/>
        <dsp:cNvSpPr/>
      </dsp:nvSpPr>
      <dsp:spPr>
        <a:xfrm>
          <a:off x="1320165" y="1545"/>
          <a:ext cx="1156352" cy="391633"/>
        </a:xfrm>
        <a:prstGeom prst="rect">
          <a:avLst/>
        </a:prstGeom>
        <a:solidFill>
          <a:schemeClr val="accent2">
            <a:hueOff val="-8423570"/>
            <a:satOff val="14198"/>
            <a:lumOff val="-17386"/>
            <a:alphaOff val="0"/>
          </a:schemeClr>
        </a:solidFill>
        <a:ln>
          <a:noFill/>
        </a:ln>
        <a:effectLst>
          <a:outerShdw blurRad="50800" dist="20000" dir="5400000" rotWithShape="0">
            <a:srgbClr val="000000">
              <a:alpha val="42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56896" rIns="99568" bIns="56896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kern="1200">
              <a:latin typeface="微软雅黑" pitchFamily="34" charset="-122"/>
              <a:ea typeface="微软雅黑" pitchFamily="34" charset="-122"/>
            </a:rPr>
            <a:t>动漫</a:t>
          </a:r>
        </a:p>
      </dsp:txBody>
      <dsp:txXfrm>
        <a:off x="1320165" y="1545"/>
        <a:ext cx="1156352" cy="391633"/>
      </dsp:txXfrm>
    </dsp:sp>
    <dsp:sp modelId="{CB28F469-55A5-4BE7-A859-29CBDF1FC1CE}">
      <dsp:nvSpPr>
        <dsp:cNvPr id="0" name=""/>
        <dsp:cNvSpPr/>
      </dsp:nvSpPr>
      <dsp:spPr>
        <a:xfrm>
          <a:off x="1320165" y="393179"/>
          <a:ext cx="1156352" cy="1729349"/>
        </a:xfrm>
        <a:prstGeom prst="rect">
          <a:avLst/>
        </a:prstGeom>
        <a:solidFill>
          <a:schemeClr val="accent2">
            <a:tint val="40000"/>
            <a:alpha val="90000"/>
            <a:hueOff val="-8829079"/>
            <a:satOff val="-11165"/>
            <a:lumOff val="-2886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85344" bIns="96012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海贼王</a:t>
          </a:r>
          <a:endParaRPr lang="en-US" altLang="zh-CN" sz="1200" kern="1200">
            <a:latin typeface="微软雅黑" pitchFamily="34" charset="-122"/>
            <a:ea typeface="微软雅黑" pitchFamily="34" charset="-122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火影忍者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猫和老鼠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哆啦</a:t>
          </a:r>
          <a:r>
            <a:rPr lang="en-US" altLang="zh-CN" sz="1200" kern="1200">
              <a:latin typeface="微软雅黑" pitchFamily="34" charset="-122"/>
              <a:ea typeface="微软雅黑" pitchFamily="34" charset="-122"/>
            </a:rPr>
            <a:t>A</a:t>
          </a: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梦</a:t>
          </a:r>
          <a:endParaRPr lang="en-US" altLang="zh-CN" sz="1200" kern="1200">
            <a:latin typeface="微软雅黑" pitchFamily="34" charset="-122"/>
            <a:ea typeface="微软雅黑" pitchFamily="34" charset="-122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喜羊羊与灰太狼</a:t>
          </a:r>
          <a:endParaRPr lang="en-US" altLang="zh-CN" sz="1200" kern="1200">
            <a:latin typeface="微软雅黑" pitchFamily="34" charset="-122"/>
            <a:ea typeface="微软雅黑" pitchFamily="34" charset="-122"/>
          </a:endParaRPr>
        </a:p>
      </dsp:txBody>
      <dsp:txXfrm>
        <a:off x="1320165" y="393179"/>
        <a:ext cx="1156352" cy="1729349"/>
      </dsp:txXfrm>
    </dsp:sp>
    <dsp:sp modelId="{37CBD4FF-5535-4EBA-A72B-EB8F6D123E31}">
      <dsp:nvSpPr>
        <dsp:cNvPr id="0" name=""/>
        <dsp:cNvSpPr/>
      </dsp:nvSpPr>
      <dsp:spPr>
        <a:xfrm>
          <a:off x="1923" y="1545"/>
          <a:ext cx="1156352" cy="391633"/>
        </a:xfrm>
        <a:prstGeom prst="rect">
          <a:avLst/>
        </a:prstGeom>
        <a:solidFill>
          <a:schemeClr val="accent2">
            <a:hueOff val="-12635355"/>
            <a:satOff val="21297"/>
            <a:lumOff val="-26079"/>
            <a:alphaOff val="0"/>
          </a:schemeClr>
        </a:solidFill>
        <a:ln>
          <a:noFill/>
        </a:ln>
        <a:effectLst>
          <a:outerShdw blurRad="50800" dist="20000" dir="5400000" rotWithShape="0">
            <a:srgbClr val="000000">
              <a:alpha val="42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56896" rIns="99568" bIns="56896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kern="1200">
              <a:latin typeface="微软雅黑" pitchFamily="34" charset="-122"/>
              <a:ea typeface="微软雅黑" pitchFamily="34" charset="-122"/>
            </a:rPr>
            <a:t>综艺</a:t>
          </a:r>
        </a:p>
      </dsp:txBody>
      <dsp:txXfrm>
        <a:off x="1923" y="1545"/>
        <a:ext cx="1156352" cy="391633"/>
      </dsp:txXfrm>
    </dsp:sp>
    <dsp:sp modelId="{781A510D-0A05-4322-AD41-C89114BB6FC2}">
      <dsp:nvSpPr>
        <dsp:cNvPr id="0" name=""/>
        <dsp:cNvSpPr/>
      </dsp:nvSpPr>
      <dsp:spPr>
        <a:xfrm>
          <a:off x="1923" y="393179"/>
          <a:ext cx="1156352" cy="1729349"/>
        </a:xfrm>
        <a:prstGeom prst="rect">
          <a:avLst/>
        </a:prstGeom>
        <a:solidFill>
          <a:schemeClr val="accent2">
            <a:tint val="40000"/>
            <a:alpha val="90000"/>
            <a:hueOff val="-13243618"/>
            <a:satOff val="-16747"/>
            <a:lumOff val="-4329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85344" bIns="96012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快乐大本营</a:t>
          </a:r>
          <a:endParaRPr lang="en-US" altLang="zh-CN" sz="1200" kern="1200">
            <a:latin typeface="微软雅黑" pitchFamily="34" charset="-122"/>
            <a:ea typeface="微软雅黑" pitchFamily="34" charset="-122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康熙来了</a:t>
          </a:r>
          <a:endParaRPr lang="en-US" altLang="zh-CN" sz="1200" kern="1200">
            <a:latin typeface="微软雅黑" pitchFamily="34" charset="-122"/>
            <a:ea typeface="微软雅黑" pitchFamily="34" charset="-122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天天向上</a:t>
          </a:r>
          <a:endParaRPr lang="en-US" altLang="zh-CN" sz="1200" kern="1200">
            <a:latin typeface="微软雅黑" pitchFamily="34" charset="-122"/>
            <a:ea typeface="微软雅黑" pitchFamily="34" charset="-122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我们约会吧</a:t>
          </a:r>
          <a:endParaRPr lang="en-US" altLang="zh-CN" sz="1200" kern="1200">
            <a:latin typeface="微软雅黑" pitchFamily="34" charset="-122"/>
            <a:ea typeface="微软雅黑" pitchFamily="34" charset="-122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>
              <a:latin typeface="微软雅黑" pitchFamily="34" charset="-122"/>
              <a:ea typeface="微软雅黑" pitchFamily="34" charset="-122"/>
            </a:rPr>
            <a:t>超级星光大</a:t>
          </a:r>
          <a:endParaRPr lang="en-US" altLang="zh-CN" sz="1200" kern="1200">
            <a:latin typeface="微软雅黑" pitchFamily="34" charset="-122"/>
            <a:ea typeface="微软雅黑" pitchFamily="34" charset="-122"/>
          </a:endParaRPr>
        </a:p>
      </dsp:txBody>
      <dsp:txXfrm>
        <a:off x="1923" y="393179"/>
        <a:ext cx="1156352" cy="17293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凸显">
  <a:themeElements>
    <a:clrScheme name="凸显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凸显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段利文</dc:creator>
  <cp:lastModifiedBy>段利文</cp:lastModifiedBy>
  <cp:revision>5</cp:revision>
  <dcterms:created xsi:type="dcterms:W3CDTF">2010-06-28T07:21:00Z</dcterms:created>
  <dcterms:modified xsi:type="dcterms:W3CDTF">2010-10-21T05:03:00Z</dcterms:modified>
</cp:coreProperties>
</file>